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693" w:rsidRDefault="007C4693" w:rsidP="007C4693">
      <w:pPr>
        <w:spacing w:after="0" w:line="480" w:lineRule="auto"/>
        <w:contextualSpacing/>
        <w:jc w:val="center"/>
      </w:pPr>
    </w:p>
    <w:p w:rsidR="007C4693" w:rsidRDefault="007C4693" w:rsidP="007C4693">
      <w:pPr>
        <w:spacing w:after="0" w:line="480" w:lineRule="auto"/>
        <w:contextualSpacing/>
        <w:jc w:val="center"/>
      </w:pPr>
    </w:p>
    <w:p w:rsidR="007C4693" w:rsidRDefault="007C4693" w:rsidP="007C4693">
      <w:pPr>
        <w:spacing w:after="0" w:line="480" w:lineRule="auto"/>
        <w:contextualSpacing/>
        <w:jc w:val="center"/>
      </w:pPr>
    </w:p>
    <w:p w:rsidR="007C4693" w:rsidRDefault="007C4693" w:rsidP="007C4693">
      <w:pPr>
        <w:spacing w:after="0" w:line="480" w:lineRule="auto"/>
        <w:contextualSpacing/>
        <w:jc w:val="center"/>
      </w:pPr>
    </w:p>
    <w:p w:rsidR="007C4693" w:rsidRDefault="007C4693" w:rsidP="007C4693">
      <w:pPr>
        <w:spacing w:after="0" w:line="480" w:lineRule="auto"/>
        <w:contextualSpacing/>
        <w:jc w:val="center"/>
      </w:pPr>
    </w:p>
    <w:p w:rsidR="007C4693" w:rsidRDefault="007C4693" w:rsidP="007C4693">
      <w:pPr>
        <w:spacing w:after="0" w:line="480" w:lineRule="auto"/>
        <w:contextualSpacing/>
        <w:jc w:val="center"/>
      </w:pPr>
    </w:p>
    <w:p w:rsidR="00570915" w:rsidRDefault="007C4693" w:rsidP="007C4693">
      <w:pPr>
        <w:spacing w:after="0" w:line="480" w:lineRule="auto"/>
        <w:contextualSpacing/>
        <w:jc w:val="center"/>
      </w:pPr>
      <w:bookmarkStart w:id="0" w:name="_GoBack"/>
      <w:r>
        <w:t xml:space="preserve">Week 4 Sept </w:t>
      </w:r>
      <w:r w:rsidR="00570915">
        <w:t>Responses</w:t>
      </w:r>
    </w:p>
    <w:bookmarkEnd w:id="0"/>
    <w:p w:rsidR="007C4693" w:rsidRDefault="007C4693" w:rsidP="007C4693">
      <w:pPr>
        <w:spacing w:after="0" w:line="480" w:lineRule="auto"/>
        <w:contextualSpacing/>
        <w:jc w:val="center"/>
      </w:pPr>
      <w:r>
        <w:t>Student Name</w:t>
      </w:r>
    </w:p>
    <w:p w:rsidR="007C4693" w:rsidRDefault="007C4693" w:rsidP="007C4693">
      <w:pPr>
        <w:spacing w:after="0" w:line="480" w:lineRule="auto"/>
        <w:contextualSpacing/>
        <w:jc w:val="center"/>
      </w:pPr>
      <w:r>
        <w:t>Institution Affiliation</w:t>
      </w:r>
    </w:p>
    <w:p w:rsidR="007C4693" w:rsidRDefault="007C4693" w:rsidP="007C4693">
      <w:pPr>
        <w:spacing w:after="0" w:line="480" w:lineRule="auto"/>
        <w:contextualSpacing/>
        <w:jc w:val="left"/>
      </w:pPr>
      <w:r>
        <w:br w:type="page"/>
      </w:r>
    </w:p>
    <w:p w:rsidR="007C4693" w:rsidRDefault="007C4693" w:rsidP="007C4693">
      <w:pPr>
        <w:spacing w:after="0" w:line="480" w:lineRule="auto"/>
        <w:contextualSpacing/>
        <w:jc w:val="center"/>
      </w:pPr>
      <w:r w:rsidRPr="007C4693">
        <w:lastRenderedPageBreak/>
        <w:t>Week 4 Sept Responses</w:t>
      </w:r>
    </w:p>
    <w:p w:rsidR="00570915" w:rsidRDefault="00570915" w:rsidP="007C4693">
      <w:pPr>
        <w:spacing w:after="0" w:line="480" w:lineRule="auto"/>
        <w:contextualSpacing/>
      </w:pPr>
      <w:r>
        <w:t xml:space="preserve">Hello </w:t>
      </w:r>
      <w:proofErr w:type="spellStart"/>
      <w:r>
        <w:t>Tajia</w:t>
      </w:r>
      <w:proofErr w:type="spellEnd"/>
      <w:r>
        <w:t>,</w:t>
      </w:r>
    </w:p>
    <w:p w:rsidR="00570915" w:rsidRDefault="00570915" w:rsidP="007C4693">
      <w:pPr>
        <w:spacing w:after="0" w:line="480" w:lineRule="auto"/>
        <w:contextualSpacing/>
      </w:pPr>
      <w:r>
        <w:t>I precisely agree with you that Executive information systems are kinds of decision-making systems used by executive management in an organization to help them make critical organizational decisions. There is a lot of sense that in every organization that the management needs to handle with great care. Such data could be much helpful in decision making. Therefore, I think that executive information systems are sometimes used to grant access to the most essential data within the organization. I believe that executive information systems, enterprise information portals, and knowledge management systems are all essential for handling organization data. Every information in an organization is useful; hence, it should be well managed, well stored, and used if necessary to make important organizational decisions.</w:t>
      </w:r>
    </w:p>
    <w:p w:rsidR="00570915" w:rsidRDefault="00570915" w:rsidP="007C4693">
      <w:pPr>
        <w:spacing w:after="0" w:line="480" w:lineRule="auto"/>
        <w:contextualSpacing/>
      </w:pPr>
      <w:r>
        <w:t>Thank you for sharing!</w:t>
      </w:r>
    </w:p>
    <w:p w:rsidR="00570915" w:rsidRDefault="00570915" w:rsidP="007C4693">
      <w:pPr>
        <w:spacing w:after="0" w:line="480" w:lineRule="auto"/>
        <w:contextualSpacing/>
      </w:pPr>
      <w:r>
        <w:t>Hello John,</w:t>
      </w:r>
    </w:p>
    <w:p w:rsidR="00570915" w:rsidRDefault="00570915" w:rsidP="007C4693">
      <w:pPr>
        <w:spacing w:after="0" w:line="480" w:lineRule="auto"/>
        <w:contextualSpacing/>
      </w:pPr>
      <w:r>
        <w:t>I agree with you that information technology is essential during an organization’s decision making. The management needs to utilize data and organizational formation well to make quality and effective decisions. The organization data needs to be well stored though the enterprise information portals. Also, though the help of the executive information systems, the management should be in the position to gather as much information as possible to be able to make any necessary decisions. The knowledge management systems in an organization are also essential since they help enhance the knowledge management process, which is essential in decision making. For instance, as an example of knowledge management systems, the Feedback database is essential in helping the management understand the customers’ level of satisfaction.</w:t>
      </w:r>
    </w:p>
    <w:p w:rsidR="001F038B" w:rsidRPr="00570915" w:rsidRDefault="00570915" w:rsidP="007C4693">
      <w:pPr>
        <w:spacing w:after="0" w:line="480" w:lineRule="auto"/>
        <w:contextualSpacing/>
      </w:pPr>
      <w:r>
        <w:t>Thank you for sharing</w:t>
      </w:r>
    </w:p>
    <w:sectPr w:rsidR="001F038B" w:rsidRPr="00570915" w:rsidSect="007C469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501" w:rsidRDefault="00C82501" w:rsidP="007C4693">
      <w:pPr>
        <w:spacing w:after="0" w:line="240" w:lineRule="auto"/>
      </w:pPr>
      <w:r>
        <w:separator/>
      </w:r>
    </w:p>
  </w:endnote>
  <w:endnote w:type="continuationSeparator" w:id="0">
    <w:p w:rsidR="00C82501" w:rsidRDefault="00C82501" w:rsidP="007C4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501" w:rsidRDefault="00C82501" w:rsidP="007C4693">
      <w:pPr>
        <w:spacing w:after="0" w:line="240" w:lineRule="auto"/>
      </w:pPr>
      <w:r>
        <w:separator/>
      </w:r>
    </w:p>
  </w:footnote>
  <w:footnote w:type="continuationSeparator" w:id="0">
    <w:p w:rsidR="00C82501" w:rsidRDefault="00C82501" w:rsidP="007C46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4125430"/>
      <w:docPartObj>
        <w:docPartGallery w:val="Page Numbers (Top of Page)"/>
        <w:docPartUnique/>
      </w:docPartObj>
    </w:sdtPr>
    <w:sdtEndPr>
      <w:rPr>
        <w:noProof/>
      </w:rPr>
    </w:sdtEndPr>
    <w:sdtContent>
      <w:p w:rsidR="007C4693" w:rsidRDefault="007C4693" w:rsidP="007C4693">
        <w:pPr>
          <w:pStyle w:val="Header"/>
          <w:tabs>
            <w:tab w:val="left" w:pos="495"/>
          </w:tabs>
          <w:jc w:val="left"/>
        </w:pPr>
        <w:r w:rsidRPr="007C4693">
          <w:t>WEEK 4 SEPT RESPONSES</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693" w:rsidRDefault="007C4693">
    <w:pPr>
      <w:pStyle w:val="Header"/>
    </w:pPr>
    <w:r>
      <w:t xml:space="preserve">Running head: </w:t>
    </w:r>
    <w:r w:rsidRPr="007C4693">
      <w:t>WEEK 4 SEPT RESPONSES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07F"/>
    <w:rsid w:val="00105FB5"/>
    <w:rsid w:val="001F038B"/>
    <w:rsid w:val="002A507F"/>
    <w:rsid w:val="0038053B"/>
    <w:rsid w:val="00416194"/>
    <w:rsid w:val="004922BC"/>
    <w:rsid w:val="00512055"/>
    <w:rsid w:val="00570915"/>
    <w:rsid w:val="00755611"/>
    <w:rsid w:val="007B667D"/>
    <w:rsid w:val="007C4693"/>
    <w:rsid w:val="00922D97"/>
    <w:rsid w:val="00942776"/>
    <w:rsid w:val="009F1C0B"/>
    <w:rsid w:val="00B57887"/>
    <w:rsid w:val="00B63362"/>
    <w:rsid w:val="00BB0428"/>
    <w:rsid w:val="00C82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73CADFB-5DE8-49D1-BA92-7B1C5BB92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6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693"/>
    <w:rPr>
      <w:rFonts w:ascii="Times New Roman" w:hAnsi="Times New Roman"/>
      <w:sz w:val="24"/>
    </w:rPr>
  </w:style>
  <w:style w:type="paragraph" w:styleId="Footer">
    <w:name w:val="footer"/>
    <w:basedOn w:val="Normal"/>
    <w:link w:val="FooterChar"/>
    <w:uiPriority w:val="99"/>
    <w:unhideWhenUsed/>
    <w:rsid w:val="007C46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69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2020-09-19T20:14:00Z</dcterms:created>
  <dcterms:modified xsi:type="dcterms:W3CDTF">2020-09-19T20:49:00Z</dcterms:modified>
</cp:coreProperties>
</file>